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318A5" w14:textId="62A178E5" w:rsidR="004A5915" w:rsidRPr="001E075A" w:rsidRDefault="00C44855" w:rsidP="00C44855">
      <w:pPr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Forest School</w:t>
      </w:r>
      <w:r w:rsidR="004A5915" w:rsidRPr="001E075A">
        <w:rPr>
          <w:rFonts w:ascii="Century Gothic" w:hAnsi="Century Gothic"/>
          <w:sz w:val="36"/>
          <w:szCs w:val="36"/>
        </w:rPr>
        <w:t xml:space="preserve"> – Autumn Term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4A5915" w:rsidRPr="004A5915" w14:paraId="2C386D1E" w14:textId="77777777" w:rsidTr="004A5915">
        <w:tc>
          <w:tcPr>
            <w:tcW w:w="2198" w:type="dxa"/>
          </w:tcPr>
          <w:p w14:paraId="5BAF307A" w14:textId="77777777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98" w:type="dxa"/>
          </w:tcPr>
          <w:p w14:paraId="6AE3A1BE" w14:textId="4FD4F6A5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Week 1</w:t>
            </w:r>
          </w:p>
        </w:tc>
        <w:tc>
          <w:tcPr>
            <w:tcW w:w="2198" w:type="dxa"/>
          </w:tcPr>
          <w:p w14:paraId="39C0E5AB" w14:textId="2EF30305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Week 2</w:t>
            </w:r>
          </w:p>
        </w:tc>
        <w:tc>
          <w:tcPr>
            <w:tcW w:w="2198" w:type="dxa"/>
          </w:tcPr>
          <w:p w14:paraId="38379D79" w14:textId="544EFF5C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Week 3</w:t>
            </w:r>
          </w:p>
        </w:tc>
        <w:tc>
          <w:tcPr>
            <w:tcW w:w="2198" w:type="dxa"/>
          </w:tcPr>
          <w:p w14:paraId="48A10851" w14:textId="0C1E5FA7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Week 4</w:t>
            </w:r>
          </w:p>
        </w:tc>
        <w:tc>
          <w:tcPr>
            <w:tcW w:w="2199" w:type="dxa"/>
          </w:tcPr>
          <w:p w14:paraId="64C8F1B3" w14:textId="62F3C8C6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Week 5</w:t>
            </w:r>
          </w:p>
        </w:tc>
        <w:tc>
          <w:tcPr>
            <w:tcW w:w="2199" w:type="dxa"/>
          </w:tcPr>
          <w:p w14:paraId="0BED5DE9" w14:textId="2F9FE2CD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Week 6</w:t>
            </w:r>
          </w:p>
        </w:tc>
      </w:tr>
      <w:tr w:rsidR="00F06BB4" w:rsidRPr="004A5915" w14:paraId="0C5496C0" w14:textId="77777777" w:rsidTr="004A5915">
        <w:tc>
          <w:tcPr>
            <w:tcW w:w="2198" w:type="dxa"/>
          </w:tcPr>
          <w:p w14:paraId="242E362E" w14:textId="77777777" w:rsidR="00F06BB4" w:rsidRPr="00274103" w:rsidRDefault="00F06BB4" w:rsidP="00F06BB4">
            <w:pPr>
              <w:rPr>
                <w:rFonts w:ascii="Century Gothic" w:hAnsi="Century Gothic"/>
                <w:b/>
              </w:rPr>
            </w:pPr>
          </w:p>
          <w:p w14:paraId="0BBED797" w14:textId="1BE15968" w:rsidR="00F06BB4" w:rsidRPr="004A5915" w:rsidRDefault="00F06BB4" w:rsidP="00F06BB4">
            <w:pPr>
              <w:rPr>
                <w:rFonts w:ascii="Century Gothic" w:hAnsi="Century Gothic"/>
              </w:rPr>
            </w:pPr>
            <w:r w:rsidRPr="00274103">
              <w:rPr>
                <w:rFonts w:ascii="Century Gothic" w:hAnsi="Century Gothic"/>
                <w:b/>
              </w:rPr>
              <w:t>Topic</w:t>
            </w:r>
          </w:p>
        </w:tc>
        <w:tc>
          <w:tcPr>
            <w:tcW w:w="2198" w:type="dxa"/>
          </w:tcPr>
          <w:p w14:paraId="13323EC2" w14:textId="10D503BE" w:rsidR="00F06BB4" w:rsidRDefault="00C44855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Introduction to the forest</w:t>
            </w:r>
            <w:r w:rsidR="00A066E4">
              <w:rPr>
                <w:rFonts w:ascii="Century Gothic" w:hAnsi="Century Gothic"/>
              </w:rPr>
              <w:t>.</w:t>
            </w:r>
          </w:p>
          <w:p w14:paraId="33617E78" w14:textId="41636852" w:rsidR="00F06BB4" w:rsidRPr="004A5915" w:rsidRDefault="00F06BB4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3E3D876D" w14:textId="0FFF6BB3" w:rsidR="00F06BB4" w:rsidRPr="004A5915" w:rsidRDefault="0015195C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Forest Art</w:t>
            </w:r>
          </w:p>
        </w:tc>
        <w:tc>
          <w:tcPr>
            <w:tcW w:w="2198" w:type="dxa"/>
          </w:tcPr>
          <w:p w14:paraId="59814586" w14:textId="5C369890" w:rsidR="00F06BB4" w:rsidRPr="004A5915" w:rsidRDefault="0015195C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Insects</w:t>
            </w:r>
          </w:p>
        </w:tc>
        <w:tc>
          <w:tcPr>
            <w:tcW w:w="2198" w:type="dxa"/>
          </w:tcPr>
          <w:p w14:paraId="4F551938" w14:textId="4377B347" w:rsidR="00F06BB4" w:rsidRPr="004A5915" w:rsidRDefault="0015195C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Planting</w:t>
            </w:r>
          </w:p>
        </w:tc>
        <w:tc>
          <w:tcPr>
            <w:tcW w:w="2199" w:type="dxa"/>
          </w:tcPr>
          <w:p w14:paraId="0EB556A2" w14:textId="779076B1" w:rsidR="00F06BB4" w:rsidRPr="004A5915" w:rsidRDefault="0015195C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Birds</w:t>
            </w:r>
          </w:p>
        </w:tc>
        <w:tc>
          <w:tcPr>
            <w:tcW w:w="2199" w:type="dxa"/>
          </w:tcPr>
          <w:p w14:paraId="5DC93DCC" w14:textId="46446E1B" w:rsidR="00F06BB4" w:rsidRPr="004A5915" w:rsidRDefault="00F06BB4" w:rsidP="00F06BB4">
            <w:pPr>
              <w:rPr>
                <w:rFonts w:ascii="Century Gothic" w:hAnsi="Century Gothic"/>
              </w:rPr>
            </w:pPr>
          </w:p>
        </w:tc>
      </w:tr>
      <w:tr w:rsidR="00F06BB4" w:rsidRPr="004A5915" w14:paraId="0B1A0466" w14:textId="77777777" w:rsidTr="004A5915">
        <w:tc>
          <w:tcPr>
            <w:tcW w:w="2198" w:type="dxa"/>
          </w:tcPr>
          <w:p w14:paraId="2427FCD9" w14:textId="36B90423" w:rsidR="00F06BB4" w:rsidRPr="00F06BB4" w:rsidRDefault="00F06BB4" w:rsidP="00F06BB4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L.O:</w:t>
            </w:r>
          </w:p>
        </w:tc>
        <w:tc>
          <w:tcPr>
            <w:tcW w:w="2198" w:type="dxa"/>
          </w:tcPr>
          <w:p w14:paraId="58C391BF" w14:textId="77777777" w:rsidR="000E6894" w:rsidRDefault="00F06BB4" w:rsidP="00C448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</w:t>
            </w:r>
            <w:r w:rsidR="000E6894">
              <w:rPr>
                <w:rFonts w:ascii="Century Gothic" w:hAnsi="Century Gothic"/>
              </w:rPr>
              <w:t xml:space="preserve"> </w:t>
            </w:r>
            <w:r w:rsidR="00C44855">
              <w:rPr>
                <w:rFonts w:ascii="Century Gothic" w:hAnsi="Century Gothic"/>
              </w:rPr>
              <w:t>follow the rules of the forest.</w:t>
            </w:r>
          </w:p>
          <w:p w14:paraId="2D1BD40B" w14:textId="41490D3D" w:rsidR="00C44855" w:rsidRPr="004A5915" w:rsidRDefault="00C44855" w:rsidP="00C448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explore the forest floor using touch, sight, smell.</w:t>
            </w:r>
          </w:p>
        </w:tc>
        <w:tc>
          <w:tcPr>
            <w:tcW w:w="2198" w:type="dxa"/>
          </w:tcPr>
          <w:p w14:paraId="713DFE3C" w14:textId="52970259" w:rsidR="00F06BB4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</w:t>
            </w:r>
            <w:r w:rsidR="00A066E4">
              <w:rPr>
                <w:rFonts w:ascii="Century Gothic" w:hAnsi="Century Gothic"/>
              </w:rPr>
              <w:t>use forest materials to create art</w:t>
            </w:r>
          </w:p>
          <w:p w14:paraId="1FA28137" w14:textId="0F2E3E3A" w:rsidR="00F06BB4" w:rsidRPr="004A5915" w:rsidRDefault="00F06BB4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3843DEF1" w14:textId="22458F65" w:rsidR="00F06BB4" w:rsidRPr="004A5915" w:rsidRDefault="00F06BB4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1ECC93BA" w14:textId="0B4AD961" w:rsidR="00F06BB4" w:rsidRPr="004A5915" w:rsidRDefault="00F06BB4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294C07AF" w14:textId="51820653" w:rsidR="00F06BB4" w:rsidRPr="004A5915" w:rsidRDefault="00F06BB4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64CF987E" w14:textId="04397ED0" w:rsidR="00F06BB4" w:rsidRPr="004A5915" w:rsidRDefault="00F06BB4" w:rsidP="00F06BB4">
            <w:pPr>
              <w:rPr>
                <w:rFonts w:ascii="Century Gothic" w:hAnsi="Century Gothic"/>
              </w:rPr>
            </w:pPr>
          </w:p>
        </w:tc>
      </w:tr>
      <w:tr w:rsidR="00F06BB4" w:rsidRPr="004A5915" w14:paraId="7B585E30" w14:textId="77777777" w:rsidTr="004A5915">
        <w:tc>
          <w:tcPr>
            <w:tcW w:w="2198" w:type="dxa"/>
          </w:tcPr>
          <w:p w14:paraId="002782BE" w14:textId="4AE87294" w:rsidR="00F06BB4" w:rsidRPr="00F06BB4" w:rsidRDefault="00F06BB4" w:rsidP="00F06BB4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Activities</w:t>
            </w:r>
          </w:p>
        </w:tc>
        <w:tc>
          <w:tcPr>
            <w:tcW w:w="2198" w:type="dxa"/>
          </w:tcPr>
          <w:p w14:paraId="197FC08C" w14:textId="2582B253" w:rsidR="00F06BB4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</w:rPr>
              <w:t>Circle time intro</w:t>
            </w:r>
            <w:r w:rsidR="000E6894">
              <w:rPr>
                <w:rFonts w:ascii="Century Gothic" w:hAnsi="Century Gothic"/>
              </w:rPr>
              <w:t xml:space="preserve">: </w:t>
            </w:r>
            <w:r>
              <w:rPr>
                <w:rFonts w:ascii="Century Gothic" w:hAnsi="Century Gothic"/>
              </w:rPr>
              <w:t>Forest rules</w:t>
            </w:r>
          </w:p>
          <w:p w14:paraId="311E93BE" w14:textId="68E2C79D" w:rsidR="00A066E4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can you hear?</w:t>
            </w:r>
          </w:p>
          <w:p w14:paraId="221C4E52" w14:textId="641BC38A" w:rsidR="00A066E4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can you see?</w:t>
            </w:r>
          </w:p>
          <w:p w14:paraId="232FFA1D" w14:textId="6A5CFAE9" w:rsidR="00A066E4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Who lives in the forest?</w:t>
            </w:r>
          </w:p>
          <w:p w14:paraId="4099BF6B" w14:textId="4A1F7584" w:rsidR="00A066E4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(hedgy hedgehog)</w:t>
            </w:r>
          </w:p>
          <w:p w14:paraId="0E73B12E" w14:textId="77777777" w:rsidR="000E6894" w:rsidRDefault="000E6894" w:rsidP="00F06BB4">
            <w:pPr>
              <w:rPr>
                <w:rFonts w:ascii="Century Gothic" w:hAnsi="Century Gothic"/>
              </w:rPr>
            </w:pPr>
          </w:p>
          <w:p w14:paraId="25528C3C" w14:textId="4C90BC99" w:rsidR="000E6894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</w:rPr>
              <w:t>Exploring time</w:t>
            </w:r>
            <w:r w:rsidR="000E6894" w:rsidRPr="000E6894">
              <w:rPr>
                <w:rFonts w:ascii="Century Gothic" w:hAnsi="Century Gothic"/>
                <w:b/>
                <w:bCs/>
              </w:rPr>
              <w:t>:</w:t>
            </w:r>
            <w:r w:rsidR="000E6894">
              <w:rPr>
                <w:rFonts w:ascii="Century Gothic" w:hAnsi="Century Gothic"/>
              </w:rPr>
              <w:t xml:space="preserve"> </w:t>
            </w:r>
          </w:p>
          <w:p w14:paraId="60BA81F3" w14:textId="0E658F6D" w:rsidR="000E6894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Building hedgehog dens</w:t>
            </w:r>
          </w:p>
          <w:p w14:paraId="404D3387" w14:textId="77777777" w:rsidR="00A066E4" w:rsidRDefault="00A066E4" w:rsidP="00F06BB4">
            <w:pPr>
              <w:rPr>
                <w:rFonts w:ascii="Century Gothic" w:hAnsi="Century Gothic"/>
              </w:rPr>
            </w:pPr>
          </w:p>
          <w:p w14:paraId="22E96FCF" w14:textId="77777777" w:rsidR="000E6894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</w:rPr>
              <w:t>Story time with hot chocolate</w:t>
            </w:r>
            <w:r w:rsidR="000E6894" w:rsidRPr="000E6894">
              <w:rPr>
                <w:rFonts w:ascii="Century Gothic" w:hAnsi="Century Gothic"/>
                <w:b/>
                <w:bCs/>
              </w:rPr>
              <w:t>:</w:t>
            </w:r>
            <w:r w:rsidR="000E6894">
              <w:rPr>
                <w:rFonts w:ascii="Century Gothic" w:hAnsi="Century Gothic"/>
              </w:rPr>
              <w:t xml:space="preserve"> </w:t>
            </w:r>
          </w:p>
          <w:p w14:paraId="66B9E6EB" w14:textId="77777777" w:rsidR="00A066E4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Hedgehog story</w:t>
            </w:r>
          </w:p>
          <w:p w14:paraId="06CF63A8" w14:textId="6CDCBA5C" w:rsidR="00A066E4" w:rsidRPr="004A5915" w:rsidRDefault="00A066E4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29F52954" w14:textId="77777777" w:rsidR="000E6894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Leaf and mud pictures</w:t>
            </w:r>
          </w:p>
          <w:p w14:paraId="420AD21C" w14:textId="77777777" w:rsidR="00A066E4" w:rsidRDefault="00A066E4" w:rsidP="00F06BB4">
            <w:pPr>
              <w:rPr>
                <w:rFonts w:ascii="Century Gothic" w:hAnsi="Century Gothic"/>
              </w:rPr>
            </w:pPr>
          </w:p>
          <w:p w14:paraId="1551E5DF" w14:textId="77777777" w:rsidR="00A066E4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Mud Kitchen</w:t>
            </w:r>
          </w:p>
          <w:p w14:paraId="65C5B122" w14:textId="77777777" w:rsidR="00A066E4" w:rsidRDefault="00A066E4" w:rsidP="00F06BB4">
            <w:pPr>
              <w:rPr>
                <w:rFonts w:ascii="Century Gothic" w:hAnsi="Century Gothic"/>
              </w:rPr>
            </w:pPr>
          </w:p>
          <w:p w14:paraId="5D2ED316" w14:textId="4E2C4284" w:rsidR="00A066E4" w:rsidRPr="004A5915" w:rsidRDefault="00A066E4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44A721A4" w14:textId="77777777" w:rsidR="000E6894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Insects</w:t>
            </w:r>
          </w:p>
          <w:p w14:paraId="6D3D5647" w14:textId="77777777" w:rsidR="00A066E4" w:rsidRDefault="00A066E4" w:rsidP="00F06BB4">
            <w:pPr>
              <w:rPr>
                <w:rFonts w:ascii="Century Gothic" w:hAnsi="Century Gothic"/>
              </w:rPr>
            </w:pPr>
          </w:p>
          <w:p w14:paraId="6864DDE7" w14:textId="55016D7B" w:rsidR="00A066E4" w:rsidRPr="004A5915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(hide worm strings)</w:t>
            </w:r>
          </w:p>
        </w:tc>
        <w:tc>
          <w:tcPr>
            <w:tcW w:w="2198" w:type="dxa"/>
          </w:tcPr>
          <w:p w14:paraId="00A1DF8F" w14:textId="572F7587" w:rsidR="001E075A" w:rsidRPr="004A5915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Planting beans or bulbs</w:t>
            </w:r>
          </w:p>
        </w:tc>
        <w:tc>
          <w:tcPr>
            <w:tcW w:w="2199" w:type="dxa"/>
          </w:tcPr>
          <w:p w14:paraId="5D0A0EFE" w14:textId="1FA51AC3" w:rsidR="00F06BB4" w:rsidRPr="004A5915" w:rsidRDefault="00A066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Bird feeders</w:t>
            </w:r>
          </w:p>
        </w:tc>
        <w:tc>
          <w:tcPr>
            <w:tcW w:w="2199" w:type="dxa"/>
          </w:tcPr>
          <w:p w14:paraId="65EE2042" w14:textId="6E5FD941" w:rsidR="00754CFF" w:rsidRPr="004A5915" w:rsidRDefault="00754CFF" w:rsidP="00F06BB4">
            <w:pPr>
              <w:rPr>
                <w:rFonts w:ascii="Century Gothic" w:hAnsi="Century Gothic"/>
              </w:rPr>
            </w:pPr>
          </w:p>
        </w:tc>
      </w:tr>
      <w:tr w:rsidR="00F06BB4" w:rsidRPr="004A5915" w14:paraId="74A0AA36" w14:textId="77777777" w:rsidTr="004A5915">
        <w:tc>
          <w:tcPr>
            <w:tcW w:w="2198" w:type="dxa"/>
          </w:tcPr>
          <w:p w14:paraId="08224BF4" w14:textId="0E7974D6" w:rsidR="00F06BB4" w:rsidRPr="00F06BB4" w:rsidRDefault="00F06BB4" w:rsidP="00F06BB4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Resources</w:t>
            </w:r>
          </w:p>
        </w:tc>
        <w:tc>
          <w:tcPr>
            <w:tcW w:w="2198" w:type="dxa"/>
          </w:tcPr>
          <w:p w14:paraId="26C89480" w14:textId="2CC2B12E" w:rsidR="000E6894" w:rsidRPr="004A5915" w:rsidRDefault="000E6894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7F5C990" w14:textId="4413ED5B" w:rsidR="000E6894" w:rsidRPr="004A5915" w:rsidRDefault="000E6894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2B429C10" w14:textId="4B858603" w:rsidR="000E6894" w:rsidRPr="004A5915" w:rsidRDefault="000E6894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3569EA4E" w14:textId="5C7305A4" w:rsidR="00754CFF" w:rsidRPr="004A5915" w:rsidRDefault="00754CFF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3B4E79AB" w14:textId="43AC5BA4" w:rsidR="00754CFF" w:rsidRPr="004A5915" w:rsidRDefault="00754CFF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4C9E6BF6" w14:textId="6E1E743E" w:rsidR="00754CFF" w:rsidRPr="004A5915" w:rsidRDefault="00754CFF" w:rsidP="00F06BB4">
            <w:pPr>
              <w:rPr>
                <w:rFonts w:ascii="Century Gothic" w:hAnsi="Century Gothic"/>
              </w:rPr>
            </w:pPr>
          </w:p>
        </w:tc>
      </w:tr>
    </w:tbl>
    <w:p w14:paraId="10EBC3DB" w14:textId="77777777" w:rsidR="004A5915" w:rsidRPr="004A5915" w:rsidRDefault="004A5915">
      <w:pPr>
        <w:rPr>
          <w:rFonts w:ascii="Century Gothic" w:hAnsi="Century Gothic"/>
        </w:rPr>
      </w:pPr>
    </w:p>
    <w:sectPr w:rsidR="004A5915" w:rsidRPr="004A5915" w:rsidSect="004A59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15"/>
    <w:rsid w:val="00082B21"/>
    <w:rsid w:val="000E6894"/>
    <w:rsid w:val="0015195C"/>
    <w:rsid w:val="001E075A"/>
    <w:rsid w:val="004A5915"/>
    <w:rsid w:val="005B09F4"/>
    <w:rsid w:val="00754CFF"/>
    <w:rsid w:val="008330EF"/>
    <w:rsid w:val="008C2056"/>
    <w:rsid w:val="00A066E4"/>
    <w:rsid w:val="00C44855"/>
    <w:rsid w:val="00C65F22"/>
    <w:rsid w:val="00F0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941C1"/>
  <w15:chartTrackingRefBased/>
  <w15:docId w15:val="{4DED9C69-8FFC-4F4B-BFC7-1226A6AF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9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A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Hewson</dc:creator>
  <cp:keywords/>
  <dc:description/>
  <cp:lastModifiedBy>Helen Hewson</cp:lastModifiedBy>
  <cp:revision>5</cp:revision>
  <cp:lastPrinted>2024-08-27T14:45:00Z</cp:lastPrinted>
  <dcterms:created xsi:type="dcterms:W3CDTF">2024-08-27T14:47:00Z</dcterms:created>
  <dcterms:modified xsi:type="dcterms:W3CDTF">2024-08-27T21:53:00Z</dcterms:modified>
</cp:coreProperties>
</file>